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B156" w14:textId="51C730BF" w:rsidR="0005219D" w:rsidRPr="004476C5" w:rsidRDefault="0005219D" w:rsidP="009C1FA7">
      <w:pPr>
        <w:pStyle w:val="a5"/>
        <w:ind w:left="0"/>
        <w:rPr>
          <w:b/>
          <w:color w:val="000000"/>
          <w:sz w:val="28"/>
          <w:szCs w:val="28"/>
        </w:rPr>
      </w:pPr>
      <w:proofErr w:type="gramStart"/>
      <w:r w:rsidRPr="004476C5">
        <w:rPr>
          <w:b/>
          <w:color w:val="000000"/>
          <w:sz w:val="28"/>
          <w:szCs w:val="28"/>
        </w:rPr>
        <w:t>1й</w:t>
      </w:r>
      <w:proofErr w:type="gramEnd"/>
      <w:r w:rsidRPr="004476C5">
        <w:rPr>
          <w:b/>
          <w:color w:val="000000"/>
          <w:sz w:val="28"/>
          <w:szCs w:val="28"/>
        </w:rPr>
        <w:t xml:space="preserve"> День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964"/>
        <w:gridCol w:w="1763"/>
        <w:gridCol w:w="1134"/>
        <w:gridCol w:w="1985"/>
      </w:tblGrid>
      <w:tr w:rsidR="00B32375" w:rsidRPr="00DB24D9" w14:paraId="0D88F242" w14:textId="77777777" w:rsidTr="005B4A76">
        <w:trPr>
          <w:trHeight w:val="437"/>
        </w:trPr>
        <w:tc>
          <w:tcPr>
            <w:tcW w:w="618" w:type="dxa"/>
          </w:tcPr>
          <w:p w14:paraId="4695706B" w14:textId="77777777" w:rsidR="0005219D" w:rsidRPr="004476C5" w:rsidRDefault="0005219D" w:rsidP="00F37741">
            <w:pPr>
              <w:pStyle w:val="a5"/>
              <w:spacing w:line="48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bookmarkStart w:id="0" w:name="_Hlk108438360"/>
            <w:r w:rsidRPr="004476C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4" w:type="dxa"/>
            <w:shd w:val="clear" w:color="auto" w:fill="auto"/>
          </w:tcPr>
          <w:p w14:paraId="6E069661" w14:textId="77777777" w:rsidR="0005219D" w:rsidRPr="004476C5" w:rsidRDefault="0005219D" w:rsidP="00F37741">
            <w:pPr>
              <w:pStyle w:val="a5"/>
              <w:spacing w:line="48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4476C5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763" w:type="dxa"/>
            <w:shd w:val="clear" w:color="auto" w:fill="auto"/>
          </w:tcPr>
          <w:p w14:paraId="0DC3FB75" w14:textId="77777777" w:rsidR="0005219D" w:rsidRPr="004476C5" w:rsidRDefault="0005219D" w:rsidP="00F37741">
            <w:pPr>
              <w:jc w:val="center"/>
              <w:rPr>
                <w:color w:val="000000"/>
                <w:sz w:val="28"/>
                <w:szCs w:val="28"/>
              </w:rPr>
            </w:pPr>
            <w:r w:rsidRPr="004476C5">
              <w:rPr>
                <w:color w:val="000000"/>
                <w:sz w:val="28"/>
                <w:szCs w:val="28"/>
              </w:rPr>
              <w:t>ТИП ТРЕНИНГА</w:t>
            </w:r>
          </w:p>
        </w:tc>
        <w:tc>
          <w:tcPr>
            <w:tcW w:w="1134" w:type="dxa"/>
          </w:tcPr>
          <w:p w14:paraId="3292607E" w14:textId="77777777" w:rsidR="0005219D" w:rsidRPr="004476C5" w:rsidRDefault="0005219D" w:rsidP="00F37741">
            <w:pPr>
              <w:jc w:val="center"/>
              <w:rPr>
                <w:color w:val="000000"/>
                <w:sz w:val="28"/>
                <w:szCs w:val="28"/>
              </w:rPr>
            </w:pPr>
            <w:r w:rsidRPr="004476C5">
              <w:rPr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985" w:type="dxa"/>
          </w:tcPr>
          <w:p w14:paraId="348C82F6" w14:textId="77777777" w:rsidR="0005219D" w:rsidRPr="004476C5" w:rsidRDefault="0005219D" w:rsidP="00F37741">
            <w:pPr>
              <w:jc w:val="center"/>
              <w:rPr>
                <w:color w:val="000000"/>
                <w:sz w:val="28"/>
                <w:szCs w:val="28"/>
              </w:rPr>
            </w:pPr>
            <w:r w:rsidRPr="004476C5">
              <w:rPr>
                <w:color w:val="000000"/>
                <w:sz w:val="28"/>
                <w:szCs w:val="28"/>
              </w:rPr>
              <w:t>Лектор</w:t>
            </w:r>
          </w:p>
        </w:tc>
      </w:tr>
      <w:bookmarkEnd w:id="0"/>
      <w:tr w:rsidR="00B32375" w:rsidRPr="00DB24D9" w14:paraId="09D92896" w14:textId="77777777" w:rsidTr="005B4A76">
        <w:trPr>
          <w:trHeight w:val="437"/>
        </w:trPr>
        <w:tc>
          <w:tcPr>
            <w:tcW w:w="618" w:type="dxa"/>
          </w:tcPr>
          <w:p w14:paraId="59C28E1D" w14:textId="695CA39C" w:rsidR="0005219D" w:rsidRPr="004476C5" w:rsidRDefault="00B472B4" w:rsidP="00F37741">
            <w:pPr>
              <w:pStyle w:val="a5"/>
              <w:ind w:left="0"/>
              <w:rPr>
                <w:color w:val="000000"/>
                <w:sz w:val="28"/>
                <w:szCs w:val="28"/>
              </w:rPr>
            </w:pPr>
            <w:r w:rsidRPr="004476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4" w:type="dxa"/>
            <w:shd w:val="clear" w:color="auto" w:fill="auto"/>
          </w:tcPr>
          <w:p w14:paraId="17D2DAF6" w14:textId="11C4D54D" w:rsidR="0005219D" w:rsidRPr="004476C5" w:rsidRDefault="00574FA2" w:rsidP="00F37741">
            <w:pPr>
              <w:pStyle w:val="a5"/>
              <w:ind w:left="0"/>
              <w:rPr>
                <w:color w:val="000000"/>
                <w:sz w:val="28"/>
                <w:szCs w:val="28"/>
              </w:rPr>
            </w:pPr>
            <w:r w:rsidRPr="004476C5">
              <w:rPr>
                <w:color w:val="000000"/>
                <w:sz w:val="28"/>
                <w:szCs w:val="28"/>
              </w:rPr>
              <w:t>Основные этапы создания лекарственных препаратов. Введение в методологию клинических исследований</w:t>
            </w:r>
            <w:r w:rsidR="00FC5BEC" w:rsidRPr="004476C5">
              <w:rPr>
                <w:color w:val="000000"/>
                <w:sz w:val="28"/>
                <w:szCs w:val="28"/>
              </w:rPr>
              <w:t xml:space="preserve"> (КИ)</w:t>
            </w:r>
          </w:p>
        </w:tc>
        <w:tc>
          <w:tcPr>
            <w:tcW w:w="1763" w:type="dxa"/>
            <w:shd w:val="clear" w:color="auto" w:fill="auto"/>
          </w:tcPr>
          <w:p w14:paraId="0F26BC7A" w14:textId="15B2F394" w:rsidR="0005219D" w:rsidRPr="004476C5" w:rsidRDefault="0005219D" w:rsidP="00F37741">
            <w:pPr>
              <w:jc w:val="center"/>
              <w:rPr>
                <w:color w:val="000000"/>
                <w:sz w:val="28"/>
                <w:szCs w:val="28"/>
              </w:rPr>
            </w:pPr>
            <w:r w:rsidRPr="004476C5">
              <w:rPr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1134" w:type="dxa"/>
          </w:tcPr>
          <w:p w14:paraId="5C195522" w14:textId="0721834E" w:rsidR="0005219D" w:rsidRPr="004476C5" w:rsidRDefault="0005219D" w:rsidP="00F37741">
            <w:pPr>
              <w:rPr>
                <w:color w:val="000000"/>
                <w:sz w:val="28"/>
                <w:szCs w:val="28"/>
              </w:rPr>
            </w:pPr>
            <w:r w:rsidRPr="004476C5">
              <w:rPr>
                <w:color w:val="000000"/>
                <w:sz w:val="28"/>
                <w:szCs w:val="28"/>
                <w:lang w:val="en-US"/>
              </w:rPr>
              <w:t>1</w:t>
            </w:r>
            <w:r w:rsidR="00352A5E" w:rsidRPr="004476C5">
              <w:rPr>
                <w:color w:val="000000"/>
                <w:sz w:val="28"/>
                <w:szCs w:val="28"/>
              </w:rPr>
              <w:t>4</w:t>
            </w:r>
            <w:r w:rsidR="00D93ECC" w:rsidRPr="004476C5">
              <w:rPr>
                <w:color w:val="000000"/>
                <w:sz w:val="28"/>
                <w:szCs w:val="28"/>
              </w:rPr>
              <w:t>.00 – 1</w:t>
            </w:r>
            <w:r w:rsidR="00352A5E" w:rsidRPr="004476C5">
              <w:rPr>
                <w:color w:val="000000"/>
                <w:sz w:val="28"/>
                <w:szCs w:val="28"/>
              </w:rPr>
              <w:t>5</w:t>
            </w:r>
            <w:r w:rsidR="00D93ECC" w:rsidRPr="004476C5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1985" w:type="dxa"/>
          </w:tcPr>
          <w:p w14:paraId="52E3D7C3" w14:textId="2958507A" w:rsidR="0005219D" w:rsidRPr="005B4A76" w:rsidRDefault="005B4A76" w:rsidP="00F377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Е. </w:t>
            </w:r>
            <w:proofErr w:type="spellStart"/>
            <w:r>
              <w:rPr>
                <w:color w:val="000000"/>
                <w:sz w:val="28"/>
                <w:szCs w:val="28"/>
              </w:rPr>
              <w:t>Перегоедов</w:t>
            </w:r>
            <w:proofErr w:type="spellEnd"/>
          </w:p>
        </w:tc>
      </w:tr>
      <w:tr w:rsidR="005B4A76" w:rsidRPr="00DB24D9" w14:paraId="4C5523F0" w14:textId="77777777" w:rsidTr="005B4A76">
        <w:tc>
          <w:tcPr>
            <w:tcW w:w="618" w:type="dxa"/>
          </w:tcPr>
          <w:p w14:paraId="6AF6C6AD" w14:textId="21FD89A4" w:rsidR="005B4A76" w:rsidRPr="004476C5" w:rsidRDefault="005B4A76" w:rsidP="005B4A76">
            <w:pPr>
              <w:rPr>
                <w:color w:val="000000"/>
                <w:sz w:val="28"/>
                <w:szCs w:val="28"/>
              </w:rPr>
            </w:pPr>
            <w:r w:rsidRPr="004476C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14:paraId="1830BFEE" w14:textId="15ECF068" w:rsidR="005B4A76" w:rsidRPr="004476C5" w:rsidRDefault="005B4A76" w:rsidP="005B4A76">
            <w:pPr>
              <w:rPr>
                <w:color w:val="000000"/>
                <w:sz w:val="28"/>
                <w:szCs w:val="28"/>
              </w:rPr>
            </w:pPr>
            <w:r w:rsidRPr="004476C5">
              <w:rPr>
                <w:color w:val="000000"/>
                <w:sz w:val="28"/>
                <w:szCs w:val="28"/>
              </w:rPr>
              <w:t xml:space="preserve">История, структура и общие принципы </w:t>
            </w:r>
            <w:r w:rsidRPr="004476C5">
              <w:rPr>
                <w:color w:val="000000"/>
                <w:sz w:val="28"/>
                <w:szCs w:val="28"/>
                <w:lang w:val="en-US"/>
              </w:rPr>
              <w:t>ICH</w:t>
            </w:r>
            <w:r w:rsidRPr="004476C5">
              <w:rPr>
                <w:color w:val="000000"/>
                <w:sz w:val="28"/>
                <w:szCs w:val="28"/>
              </w:rPr>
              <w:t xml:space="preserve"> </w:t>
            </w:r>
            <w:r w:rsidRPr="004476C5">
              <w:rPr>
                <w:color w:val="000000"/>
                <w:sz w:val="28"/>
                <w:szCs w:val="28"/>
                <w:lang w:val="en-US"/>
              </w:rPr>
              <w:t>GCP</w:t>
            </w:r>
            <w:r w:rsidRPr="004476C5">
              <w:rPr>
                <w:color w:val="000000"/>
                <w:sz w:val="28"/>
                <w:szCs w:val="28"/>
              </w:rPr>
              <w:t xml:space="preserve">. Законодательная база проведения КИ в РФ и ЕАЭС. </w:t>
            </w:r>
          </w:p>
        </w:tc>
        <w:tc>
          <w:tcPr>
            <w:tcW w:w="1763" w:type="dxa"/>
            <w:shd w:val="clear" w:color="auto" w:fill="auto"/>
          </w:tcPr>
          <w:p w14:paraId="213FC24A" w14:textId="4EE84395" w:rsidR="005B4A76" w:rsidRPr="004476C5" w:rsidRDefault="005B4A76" w:rsidP="005B4A76">
            <w:pPr>
              <w:jc w:val="center"/>
              <w:rPr>
                <w:color w:val="000000"/>
                <w:sz w:val="28"/>
                <w:szCs w:val="28"/>
              </w:rPr>
            </w:pPr>
            <w:r w:rsidRPr="004476C5">
              <w:rPr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1134" w:type="dxa"/>
          </w:tcPr>
          <w:p w14:paraId="12EA7FBD" w14:textId="60B91DA0" w:rsidR="005B4A76" w:rsidRPr="004476C5" w:rsidRDefault="005B4A76" w:rsidP="005B4A76">
            <w:pPr>
              <w:rPr>
                <w:color w:val="000000"/>
                <w:sz w:val="28"/>
                <w:szCs w:val="28"/>
              </w:rPr>
            </w:pPr>
            <w:r w:rsidRPr="004476C5">
              <w:rPr>
                <w:color w:val="000000"/>
                <w:sz w:val="28"/>
                <w:szCs w:val="28"/>
              </w:rPr>
              <w:t>15.00 –</w:t>
            </w:r>
          </w:p>
          <w:p w14:paraId="260D4689" w14:textId="2EE4530C" w:rsidR="005B4A76" w:rsidRPr="004476C5" w:rsidRDefault="005B4A76" w:rsidP="005B4A76">
            <w:pPr>
              <w:rPr>
                <w:color w:val="000000"/>
                <w:sz w:val="28"/>
                <w:szCs w:val="28"/>
              </w:rPr>
            </w:pPr>
            <w:r w:rsidRPr="004476C5"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1985" w:type="dxa"/>
          </w:tcPr>
          <w:p w14:paraId="6657AB57" w14:textId="3FE5448C" w:rsidR="005B4A76" w:rsidRPr="004476C5" w:rsidRDefault="005B4A76" w:rsidP="005B4A76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Е. </w:t>
            </w:r>
            <w:proofErr w:type="spellStart"/>
            <w:r>
              <w:rPr>
                <w:color w:val="000000"/>
                <w:sz w:val="28"/>
                <w:szCs w:val="28"/>
              </w:rPr>
              <w:t>Перегоедов</w:t>
            </w:r>
            <w:proofErr w:type="spellEnd"/>
          </w:p>
        </w:tc>
      </w:tr>
      <w:tr w:rsidR="005B4A76" w:rsidRPr="00DB24D9" w14:paraId="38926A7F" w14:textId="77777777" w:rsidTr="005B4A76">
        <w:tc>
          <w:tcPr>
            <w:tcW w:w="618" w:type="dxa"/>
          </w:tcPr>
          <w:p w14:paraId="79508746" w14:textId="1696169F" w:rsidR="005B4A76" w:rsidRPr="004476C5" w:rsidRDefault="005B4A76" w:rsidP="005B4A76">
            <w:pPr>
              <w:rPr>
                <w:color w:val="000000"/>
                <w:sz w:val="28"/>
                <w:szCs w:val="28"/>
              </w:rPr>
            </w:pPr>
            <w:r w:rsidRPr="004476C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64" w:type="dxa"/>
            <w:shd w:val="clear" w:color="auto" w:fill="auto"/>
          </w:tcPr>
          <w:p w14:paraId="21628783" w14:textId="2166B288" w:rsidR="005B4A76" w:rsidRPr="004476C5" w:rsidRDefault="005B4A76" w:rsidP="005B4A76">
            <w:pPr>
              <w:rPr>
                <w:color w:val="000000"/>
                <w:sz w:val="28"/>
                <w:szCs w:val="28"/>
              </w:rPr>
            </w:pPr>
            <w:r w:rsidRPr="004476C5">
              <w:rPr>
                <w:color w:val="000000"/>
                <w:sz w:val="28"/>
                <w:szCs w:val="28"/>
              </w:rPr>
              <w:t>Организация клинического исследования: обязанности исследователя, спонсора и контрактной исследовательской организации</w:t>
            </w:r>
          </w:p>
        </w:tc>
        <w:tc>
          <w:tcPr>
            <w:tcW w:w="1763" w:type="dxa"/>
            <w:shd w:val="clear" w:color="auto" w:fill="auto"/>
          </w:tcPr>
          <w:p w14:paraId="5BF56276" w14:textId="6CD1C08D" w:rsidR="005B4A76" w:rsidRPr="004476C5" w:rsidRDefault="005B4A76" w:rsidP="005B4A7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76C5">
              <w:rPr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1134" w:type="dxa"/>
          </w:tcPr>
          <w:p w14:paraId="6E8C729C" w14:textId="4AFBB287" w:rsidR="005B4A76" w:rsidRPr="004476C5" w:rsidRDefault="005B4A76" w:rsidP="005B4A76">
            <w:pPr>
              <w:rPr>
                <w:color w:val="000000"/>
                <w:sz w:val="28"/>
                <w:szCs w:val="28"/>
              </w:rPr>
            </w:pPr>
            <w:r w:rsidRPr="004476C5">
              <w:rPr>
                <w:color w:val="000000"/>
                <w:sz w:val="28"/>
                <w:szCs w:val="28"/>
              </w:rPr>
              <w:t>16.00 –</w:t>
            </w:r>
          </w:p>
          <w:p w14:paraId="6FCF39B5" w14:textId="606D07AD" w:rsidR="005B4A76" w:rsidRPr="004476C5" w:rsidRDefault="005B4A76" w:rsidP="005B4A76">
            <w:pPr>
              <w:rPr>
                <w:color w:val="000000"/>
                <w:sz w:val="28"/>
                <w:szCs w:val="28"/>
              </w:rPr>
            </w:pPr>
            <w:r w:rsidRPr="004476C5"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1985" w:type="dxa"/>
          </w:tcPr>
          <w:p w14:paraId="7BE5C3B8" w14:textId="4786600F" w:rsidR="005B4A76" w:rsidRPr="00B32375" w:rsidRDefault="005B4A76" w:rsidP="005B4A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Лозовой</w:t>
            </w:r>
          </w:p>
        </w:tc>
      </w:tr>
      <w:tr w:rsidR="005B4A76" w:rsidRPr="00DB24D9" w14:paraId="7B67E73F" w14:textId="77777777" w:rsidTr="005B4A76">
        <w:tc>
          <w:tcPr>
            <w:tcW w:w="618" w:type="dxa"/>
          </w:tcPr>
          <w:p w14:paraId="640C5F54" w14:textId="16EE9487" w:rsidR="005B4A76" w:rsidRPr="004476C5" w:rsidRDefault="005B4A76" w:rsidP="005B4A76">
            <w:pPr>
              <w:rPr>
                <w:color w:val="000000"/>
                <w:sz w:val="28"/>
                <w:szCs w:val="28"/>
              </w:rPr>
            </w:pPr>
            <w:r w:rsidRPr="004476C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64" w:type="dxa"/>
            <w:shd w:val="clear" w:color="auto" w:fill="auto"/>
          </w:tcPr>
          <w:p w14:paraId="49B20783" w14:textId="57C91AAE" w:rsidR="005B4A76" w:rsidRPr="004476C5" w:rsidRDefault="005B4A76" w:rsidP="005B4A76">
            <w:pPr>
              <w:rPr>
                <w:color w:val="000000"/>
                <w:sz w:val="28"/>
                <w:szCs w:val="28"/>
              </w:rPr>
            </w:pPr>
            <w:r w:rsidRPr="004476C5">
              <w:rPr>
                <w:color w:val="000000"/>
                <w:sz w:val="28"/>
                <w:szCs w:val="28"/>
              </w:rPr>
              <w:t>Основные документы исследования.</w:t>
            </w:r>
          </w:p>
        </w:tc>
        <w:tc>
          <w:tcPr>
            <w:tcW w:w="1763" w:type="dxa"/>
            <w:shd w:val="clear" w:color="auto" w:fill="auto"/>
          </w:tcPr>
          <w:p w14:paraId="4DD6F8F1" w14:textId="69BFC670" w:rsidR="005B4A76" w:rsidRPr="004476C5" w:rsidRDefault="005B4A76" w:rsidP="005B4A7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76C5">
              <w:rPr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1134" w:type="dxa"/>
          </w:tcPr>
          <w:p w14:paraId="2A0BD349" w14:textId="2801AC1E" w:rsidR="005B4A76" w:rsidRPr="004476C5" w:rsidRDefault="005B4A76" w:rsidP="005B4A76">
            <w:pPr>
              <w:rPr>
                <w:color w:val="000000"/>
                <w:sz w:val="28"/>
                <w:szCs w:val="28"/>
              </w:rPr>
            </w:pPr>
            <w:r w:rsidRPr="004476C5">
              <w:rPr>
                <w:color w:val="000000"/>
                <w:sz w:val="28"/>
                <w:szCs w:val="28"/>
              </w:rPr>
              <w:t>17.00 –</w:t>
            </w:r>
          </w:p>
          <w:p w14:paraId="4B1912E9" w14:textId="7AAD2108" w:rsidR="005B4A76" w:rsidRPr="004476C5" w:rsidRDefault="005B4A76" w:rsidP="005B4A76">
            <w:pPr>
              <w:rPr>
                <w:color w:val="000000"/>
                <w:sz w:val="28"/>
                <w:szCs w:val="28"/>
                <w:lang w:val="en-US"/>
              </w:rPr>
            </w:pPr>
            <w:r w:rsidRPr="004476C5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1985" w:type="dxa"/>
          </w:tcPr>
          <w:p w14:paraId="1BF75AED" w14:textId="3BAE2FFA" w:rsidR="005B4A76" w:rsidRPr="004476C5" w:rsidRDefault="005B4A76" w:rsidP="005B4A76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Е. </w:t>
            </w:r>
            <w:proofErr w:type="spellStart"/>
            <w:r>
              <w:rPr>
                <w:color w:val="000000"/>
                <w:sz w:val="28"/>
                <w:szCs w:val="28"/>
              </w:rPr>
              <w:t>Перегоедов</w:t>
            </w:r>
            <w:proofErr w:type="spellEnd"/>
          </w:p>
        </w:tc>
      </w:tr>
      <w:tr w:rsidR="005B4A76" w:rsidRPr="00DB24D9" w14:paraId="74B0405F" w14:textId="77777777" w:rsidTr="005B4A76">
        <w:tc>
          <w:tcPr>
            <w:tcW w:w="618" w:type="dxa"/>
          </w:tcPr>
          <w:p w14:paraId="724905EA" w14:textId="0AA4495F" w:rsidR="005B4A76" w:rsidRPr="004476C5" w:rsidRDefault="005B4A76" w:rsidP="005B4A76">
            <w:pPr>
              <w:rPr>
                <w:color w:val="000000"/>
                <w:sz w:val="28"/>
                <w:szCs w:val="28"/>
              </w:rPr>
            </w:pPr>
            <w:r w:rsidRPr="004476C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64" w:type="dxa"/>
            <w:shd w:val="clear" w:color="auto" w:fill="auto"/>
          </w:tcPr>
          <w:p w14:paraId="7674DE76" w14:textId="5B9F77C2" w:rsidR="005B4A76" w:rsidRPr="004476C5" w:rsidRDefault="005B4A76" w:rsidP="005B4A76">
            <w:pPr>
              <w:rPr>
                <w:color w:val="000000"/>
                <w:sz w:val="28"/>
                <w:szCs w:val="28"/>
              </w:rPr>
            </w:pPr>
            <w:r w:rsidRPr="004476C5">
              <w:rPr>
                <w:color w:val="000000"/>
                <w:sz w:val="28"/>
                <w:szCs w:val="28"/>
              </w:rPr>
              <w:t>Этическое сопровождение в клинических исследованиях</w:t>
            </w:r>
          </w:p>
        </w:tc>
        <w:tc>
          <w:tcPr>
            <w:tcW w:w="1763" w:type="dxa"/>
            <w:shd w:val="clear" w:color="auto" w:fill="auto"/>
          </w:tcPr>
          <w:p w14:paraId="7C8749D4" w14:textId="0FC23ACD" w:rsidR="005B4A76" w:rsidRPr="004476C5" w:rsidRDefault="005B4A76" w:rsidP="005B4A76">
            <w:pPr>
              <w:jc w:val="center"/>
              <w:rPr>
                <w:color w:val="000000"/>
                <w:sz w:val="28"/>
                <w:szCs w:val="28"/>
              </w:rPr>
            </w:pPr>
            <w:r w:rsidRPr="004476C5">
              <w:rPr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1134" w:type="dxa"/>
          </w:tcPr>
          <w:p w14:paraId="6D2838AF" w14:textId="7AFB9E55" w:rsidR="005B4A76" w:rsidRPr="004476C5" w:rsidRDefault="005B4A76" w:rsidP="005B4A76">
            <w:pPr>
              <w:rPr>
                <w:color w:val="000000"/>
                <w:sz w:val="28"/>
                <w:szCs w:val="28"/>
              </w:rPr>
            </w:pPr>
            <w:r w:rsidRPr="004476C5">
              <w:rPr>
                <w:color w:val="000000"/>
                <w:sz w:val="28"/>
                <w:szCs w:val="28"/>
              </w:rPr>
              <w:t>18.00 -19.00</w:t>
            </w:r>
          </w:p>
        </w:tc>
        <w:tc>
          <w:tcPr>
            <w:tcW w:w="1985" w:type="dxa"/>
          </w:tcPr>
          <w:p w14:paraId="3B13765A" w14:textId="69E32B7C" w:rsidR="005B4A76" w:rsidRPr="004476C5" w:rsidRDefault="005B4A76" w:rsidP="005B4A76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Е. </w:t>
            </w:r>
            <w:proofErr w:type="spellStart"/>
            <w:r>
              <w:rPr>
                <w:color w:val="000000"/>
                <w:sz w:val="28"/>
                <w:szCs w:val="28"/>
              </w:rPr>
              <w:t>Перегоедов</w:t>
            </w:r>
            <w:proofErr w:type="spellEnd"/>
          </w:p>
        </w:tc>
      </w:tr>
    </w:tbl>
    <w:p w14:paraId="2D6AD901" w14:textId="473A940A" w:rsidR="006A6176" w:rsidRDefault="006A6176" w:rsidP="009C1FA7">
      <w:pPr>
        <w:pStyle w:val="a5"/>
        <w:rPr>
          <w:b/>
          <w:color w:val="000000"/>
        </w:rPr>
      </w:pPr>
    </w:p>
    <w:p w14:paraId="2D4E2890" w14:textId="1E93B4FA" w:rsidR="00783944" w:rsidRDefault="00783944" w:rsidP="009C1FA7">
      <w:pPr>
        <w:pStyle w:val="a5"/>
        <w:rPr>
          <w:b/>
          <w:color w:val="000000"/>
        </w:rPr>
      </w:pPr>
    </w:p>
    <w:p w14:paraId="23929019" w14:textId="48AEC82D" w:rsidR="00783944" w:rsidRDefault="00783944" w:rsidP="009C1FA7">
      <w:pPr>
        <w:pStyle w:val="a5"/>
        <w:rPr>
          <w:b/>
          <w:color w:val="000000"/>
        </w:rPr>
      </w:pPr>
    </w:p>
    <w:p w14:paraId="47CCE136" w14:textId="19E8C144" w:rsidR="004C1597" w:rsidRDefault="004C1597" w:rsidP="009C1FA7">
      <w:pPr>
        <w:pStyle w:val="a5"/>
        <w:rPr>
          <w:b/>
          <w:color w:val="000000"/>
        </w:rPr>
      </w:pPr>
    </w:p>
    <w:p w14:paraId="4B91EDC2" w14:textId="7672CE8C" w:rsidR="009C1FA7" w:rsidRPr="00F37741" w:rsidRDefault="009C1FA7" w:rsidP="006A6176">
      <w:pPr>
        <w:pStyle w:val="a5"/>
        <w:ind w:left="0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</w:rPr>
        <w:t>2й</w:t>
      </w:r>
      <w:proofErr w:type="gramEnd"/>
      <w:r>
        <w:rPr>
          <w:b/>
          <w:color w:val="000000"/>
        </w:rPr>
        <w:t xml:space="preserve"> День ___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4114"/>
        <w:gridCol w:w="1763"/>
        <w:gridCol w:w="977"/>
        <w:gridCol w:w="1981"/>
      </w:tblGrid>
      <w:tr w:rsidR="00261A09" w:rsidRPr="00DB24D9" w14:paraId="603BCF0C" w14:textId="77777777" w:rsidTr="007A58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D273" w14:textId="77777777" w:rsidR="00261A09" w:rsidRPr="00F37741" w:rsidRDefault="00261A09" w:rsidP="00F37741">
            <w:pPr>
              <w:jc w:val="center"/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49F7" w14:textId="77777777" w:rsidR="00261A09" w:rsidRPr="00F37741" w:rsidRDefault="00261A09" w:rsidP="00F37741">
            <w:pPr>
              <w:jc w:val="center"/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4773" w14:textId="77777777" w:rsidR="00261A09" w:rsidRPr="00F37741" w:rsidRDefault="00261A09" w:rsidP="00F37741">
            <w:pPr>
              <w:jc w:val="center"/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ТИП ТРЕНИНГА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BB86" w14:textId="77777777" w:rsidR="00261A09" w:rsidRPr="00F37741" w:rsidRDefault="00261A09" w:rsidP="00F3774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37741">
              <w:rPr>
                <w:color w:val="000000"/>
                <w:sz w:val="28"/>
                <w:szCs w:val="28"/>
                <w:lang w:val="en-US"/>
              </w:rPr>
              <w:t>Время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FF17" w14:textId="77777777" w:rsidR="00261A09" w:rsidRPr="00F37741" w:rsidRDefault="00261A09" w:rsidP="00F37741">
            <w:pPr>
              <w:jc w:val="center"/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Лектор</w:t>
            </w:r>
          </w:p>
        </w:tc>
      </w:tr>
      <w:tr w:rsidR="00D42A49" w:rsidRPr="00DB24D9" w14:paraId="528CD7BC" w14:textId="77777777" w:rsidTr="007A58B4">
        <w:tc>
          <w:tcPr>
            <w:tcW w:w="630" w:type="dxa"/>
            <w:shd w:val="clear" w:color="auto" w:fill="auto"/>
          </w:tcPr>
          <w:p w14:paraId="75FD76C8" w14:textId="0CCE042F" w:rsidR="00D42A49" w:rsidRPr="00F37741" w:rsidRDefault="00D42A49" w:rsidP="00D42A49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29" w:type="dxa"/>
            <w:shd w:val="clear" w:color="auto" w:fill="auto"/>
          </w:tcPr>
          <w:p w14:paraId="17C2C567" w14:textId="56833C70" w:rsidR="00D42A49" w:rsidRPr="00F37741" w:rsidRDefault="00D42A49" w:rsidP="00D42A49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Информированное согласие: содержание и процедура подписания</w:t>
            </w:r>
          </w:p>
        </w:tc>
        <w:tc>
          <w:tcPr>
            <w:tcW w:w="1763" w:type="dxa"/>
            <w:shd w:val="clear" w:color="auto" w:fill="auto"/>
          </w:tcPr>
          <w:p w14:paraId="261BC5E1" w14:textId="03B28BD4" w:rsidR="00D42A49" w:rsidRPr="00F37741" w:rsidRDefault="00D42A49" w:rsidP="00D42A49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957" w:type="dxa"/>
            <w:shd w:val="clear" w:color="auto" w:fill="auto"/>
          </w:tcPr>
          <w:p w14:paraId="12830AD4" w14:textId="4432DC82" w:rsidR="00D42A49" w:rsidRPr="00F37741" w:rsidRDefault="00D42A49" w:rsidP="00D42A49">
            <w:pPr>
              <w:rPr>
                <w:color w:val="000000"/>
                <w:sz w:val="28"/>
                <w:szCs w:val="28"/>
                <w:lang w:val="en-US"/>
              </w:rPr>
            </w:pPr>
            <w:r w:rsidRPr="00F37741">
              <w:rPr>
                <w:color w:val="000000"/>
                <w:sz w:val="28"/>
                <w:szCs w:val="28"/>
                <w:lang w:val="en-US"/>
              </w:rPr>
              <w:t>1</w:t>
            </w:r>
            <w:r w:rsidRPr="00F37741">
              <w:rPr>
                <w:color w:val="000000"/>
                <w:sz w:val="28"/>
                <w:szCs w:val="28"/>
              </w:rPr>
              <w:t>4.00 – 15.00</w:t>
            </w:r>
          </w:p>
        </w:tc>
        <w:tc>
          <w:tcPr>
            <w:tcW w:w="1985" w:type="dxa"/>
            <w:shd w:val="clear" w:color="auto" w:fill="auto"/>
          </w:tcPr>
          <w:p w14:paraId="4843226F" w14:textId="47281029" w:rsidR="00D42A49" w:rsidRPr="00F37741" w:rsidRDefault="008B3183" w:rsidP="00D42A4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П.Хлябова</w:t>
            </w:r>
            <w:proofErr w:type="spellEnd"/>
          </w:p>
        </w:tc>
      </w:tr>
      <w:tr w:rsidR="005B4A76" w:rsidRPr="00DB24D9" w14:paraId="49CAC60A" w14:textId="77777777" w:rsidTr="007A58B4">
        <w:tc>
          <w:tcPr>
            <w:tcW w:w="630" w:type="dxa"/>
            <w:shd w:val="clear" w:color="auto" w:fill="auto"/>
          </w:tcPr>
          <w:p w14:paraId="6C0EEC98" w14:textId="75386E32" w:rsidR="005B4A76" w:rsidRPr="00F37741" w:rsidRDefault="005B4A76" w:rsidP="005B4A76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29" w:type="dxa"/>
            <w:shd w:val="clear" w:color="auto" w:fill="auto"/>
          </w:tcPr>
          <w:p w14:paraId="13977629" w14:textId="47720C98" w:rsidR="005B4A76" w:rsidRPr="00F37741" w:rsidRDefault="005B4A76" w:rsidP="005B4A76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Мониторирование исследовательского центра: Отбор клинических центров (</w:t>
            </w:r>
            <w:r w:rsidRPr="00F37741">
              <w:rPr>
                <w:color w:val="000000"/>
                <w:sz w:val="28"/>
                <w:szCs w:val="28"/>
                <w:lang w:val="en-US"/>
              </w:rPr>
              <w:t>Feasibility</w:t>
            </w:r>
            <w:r w:rsidRPr="00F37741">
              <w:rPr>
                <w:color w:val="000000"/>
                <w:sz w:val="28"/>
                <w:szCs w:val="28"/>
              </w:rPr>
              <w:t xml:space="preserve">), Визит селекции </w:t>
            </w:r>
          </w:p>
        </w:tc>
        <w:tc>
          <w:tcPr>
            <w:tcW w:w="1763" w:type="dxa"/>
            <w:shd w:val="clear" w:color="auto" w:fill="auto"/>
          </w:tcPr>
          <w:p w14:paraId="349CCEF3" w14:textId="6B6700D3" w:rsidR="005B4A76" w:rsidRPr="00F37741" w:rsidRDefault="005B4A76" w:rsidP="005B4A76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957" w:type="dxa"/>
            <w:shd w:val="clear" w:color="auto" w:fill="auto"/>
          </w:tcPr>
          <w:p w14:paraId="7FD24ED1" w14:textId="77777777" w:rsidR="005B4A76" w:rsidRPr="00F37741" w:rsidRDefault="005B4A76" w:rsidP="005B4A76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15.00 –</w:t>
            </w:r>
          </w:p>
          <w:p w14:paraId="7EBC01C3" w14:textId="4226A821" w:rsidR="005B4A76" w:rsidRPr="00F37741" w:rsidRDefault="005B4A76" w:rsidP="005B4A76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1985" w:type="dxa"/>
            <w:shd w:val="clear" w:color="auto" w:fill="auto"/>
          </w:tcPr>
          <w:p w14:paraId="0D9C8C9B" w14:textId="3C8D029C" w:rsidR="005B4A76" w:rsidRPr="00F37741" w:rsidRDefault="005B4A76" w:rsidP="005B4A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Е. </w:t>
            </w:r>
            <w:proofErr w:type="spellStart"/>
            <w:r w:rsidR="007A58B4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ерегоедов</w:t>
            </w:r>
            <w:proofErr w:type="spellEnd"/>
          </w:p>
        </w:tc>
      </w:tr>
      <w:tr w:rsidR="005B4A76" w:rsidRPr="00DB24D9" w14:paraId="64BD7E29" w14:textId="77777777" w:rsidTr="007A58B4">
        <w:tc>
          <w:tcPr>
            <w:tcW w:w="630" w:type="dxa"/>
            <w:shd w:val="clear" w:color="auto" w:fill="auto"/>
          </w:tcPr>
          <w:p w14:paraId="6544ACC6" w14:textId="3EB9E36F" w:rsidR="005B4A76" w:rsidRPr="00F37741" w:rsidRDefault="005B4A76" w:rsidP="005B4A76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29" w:type="dxa"/>
            <w:shd w:val="clear" w:color="auto" w:fill="auto"/>
          </w:tcPr>
          <w:p w14:paraId="16A50FB5" w14:textId="4ED1D7C3" w:rsidR="005B4A76" w:rsidRPr="00F37741" w:rsidRDefault="005B4A76" w:rsidP="005B4A76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Мониторирование исследовательского центра: Визит открытия</w:t>
            </w:r>
          </w:p>
        </w:tc>
        <w:tc>
          <w:tcPr>
            <w:tcW w:w="1763" w:type="dxa"/>
            <w:shd w:val="clear" w:color="auto" w:fill="auto"/>
          </w:tcPr>
          <w:p w14:paraId="55585C2F" w14:textId="69979F01" w:rsidR="005B4A76" w:rsidRPr="00F37741" w:rsidRDefault="005B4A76" w:rsidP="005B4A76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957" w:type="dxa"/>
            <w:shd w:val="clear" w:color="auto" w:fill="auto"/>
          </w:tcPr>
          <w:p w14:paraId="65F0CBA7" w14:textId="77777777" w:rsidR="005B4A76" w:rsidRPr="00F37741" w:rsidRDefault="005B4A76" w:rsidP="005B4A76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16.00 –</w:t>
            </w:r>
          </w:p>
          <w:p w14:paraId="39D55137" w14:textId="61C1B622" w:rsidR="005B4A76" w:rsidRPr="00F37741" w:rsidRDefault="005B4A76" w:rsidP="005B4A76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1985" w:type="dxa"/>
            <w:shd w:val="clear" w:color="auto" w:fill="auto"/>
          </w:tcPr>
          <w:p w14:paraId="4799722A" w14:textId="243015EC" w:rsidR="005B4A76" w:rsidRPr="00F37741" w:rsidRDefault="007A58B4" w:rsidP="005B4A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Е. </w:t>
            </w:r>
            <w:proofErr w:type="spellStart"/>
            <w:r>
              <w:rPr>
                <w:color w:val="000000"/>
                <w:sz w:val="28"/>
                <w:szCs w:val="28"/>
              </w:rPr>
              <w:t>Перегоедов</w:t>
            </w:r>
            <w:proofErr w:type="spellEnd"/>
          </w:p>
        </w:tc>
      </w:tr>
      <w:tr w:rsidR="005B4A76" w:rsidRPr="00DB24D9" w14:paraId="5E2BD426" w14:textId="77777777" w:rsidTr="007A58B4">
        <w:tc>
          <w:tcPr>
            <w:tcW w:w="630" w:type="dxa"/>
            <w:shd w:val="clear" w:color="auto" w:fill="auto"/>
          </w:tcPr>
          <w:p w14:paraId="5993E053" w14:textId="2D20566D" w:rsidR="005B4A76" w:rsidRPr="00F37741" w:rsidRDefault="005B4A76" w:rsidP="005B4A76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29" w:type="dxa"/>
            <w:shd w:val="clear" w:color="auto" w:fill="auto"/>
          </w:tcPr>
          <w:p w14:paraId="1911BBAD" w14:textId="44388DDC" w:rsidR="005B4A76" w:rsidRPr="00F37741" w:rsidRDefault="005B4A76" w:rsidP="005B4A76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Мониторирование исследовательского центра: Рутинный мониторный визит</w:t>
            </w:r>
          </w:p>
        </w:tc>
        <w:tc>
          <w:tcPr>
            <w:tcW w:w="1763" w:type="dxa"/>
            <w:shd w:val="clear" w:color="auto" w:fill="auto"/>
          </w:tcPr>
          <w:p w14:paraId="5859A86C" w14:textId="78BBC90B" w:rsidR="005B4A76" w:rsidRPr="00F37741" w:rsidRDefault="005B4A76" w:rsidP="005B4A76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957" w:type="dxa"/>
            <w:shd w:val="clear" w:color="auto" w:fill="auto"/>
          </w:tcPr>
          <w:p w14:paraId="2CACAEED" w14:textId="77777777" w:rsidR="005B4A76" w:rsidRPr="00F37741" w:rsidRDefault="005B4A76" w:rsidP="005B4A76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17.00 –</w:t>
            </w:r>
          </w:p>
          <w:p w14:paraId="029F2981" w14:textId="77BF865F" w:rsidR="005B4A76" w:rsidRPr="00F37741" w:rsidRDefault="005B4A76" w:rsidP="005B4A76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1985" w:type="dxa"/>
            <w:shd w:val="clear" w:color="auto" w:fill="auto"/>
          </w:tcPr>
          <w:p w14:paraId="2F07ED6A" w14:textId="63C5B79A" w:rsidR="005B4A76" w:rsidRPr="00F37741" w:rsidRDefault="007A58B4" w:rsidP="005B4A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Е. </w:t>
            </w:r>
            <w:proofErr w:type="spellStart"/>
            <w:r>
              <w:rPr>
                <w:color w:val="000000"/>
                <w:sz w:val="28"/>
                <w:szCs w:val="28"/>
              </w:rPr>
              <w:t>Перегоедов</w:t>
            </w:r>
            <w:proofErr w:type="spellEnd"/>
          </w:p>
        </w:tc>
      </w:tr>
      <w:tr w:rsidR="005B4A76" w:rsidRPr="00DB24D9" w14:paraId="600C277C" w14:textId="77777777" w:rsidTr="007A58B4">
        <w:tc>
          <w:tcPr>
            <w:tcW w:w="630" w:type="dxa"/>
            <w:shd w:val="clear" w:color="auto" w:fill="auto"/>
          </w:tcPr>
          <w:p w14:paraId="5276A213" w14:textId="43D4D61C" w:rsidR="005B4A76" w:rsidRPr="00F37741" w:rsidRDefault="005B4A76" w:rsidP="005B4A76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29" w:type="dxa"/>
            <w:shd w:val="clear" w:color="auto" w:fill="auto"/>
          </w:tcPr>
          <w:p w14:paraId="2C349ECD" w14:textId="32415353" w:rsidR="005B4A76" w:rsidRPr="00F37741" w:rsidRDefault="005B4A76" w:rsidP="005B4A76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 xml:space="preserve">Мониторирование исследовательского центра: Визит закрытия </w:t>
            </w:r>
          </w:p>
        </w:tc>
        <w:tc>
          <w:tcPr>
            <w:tcW w:w="1763" w:type="dxa"/>
            <w:shd w:val="clear" w:color="auto" w:fill="auto"/>
          </w:tcPr>
          <w:p w14:paraId="79BCE786" w14:textId="571CA979" w:rsidR="005B4A76" w:rsidRPr="00B32375" w:rsidRDefault="005B4A76" w:rsidP="005B4A76">
            <w:pPr>
              <w:rPr>
                <w:color w:val="000000"/>
                <w:sz w:val="28"/>
                <w:szCs w:val="28"/>
                <w:lang w:val="en-US"/>
              </w:rPr>
            </w:pPr>
            <w:r w:rsidRPr="00F37741">
              <w:rPr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957" w:type="dxa"/>
            <w:shd w:val="clear" w:color="auto" w:fill="auto"/>
          </w:tcPr>
          <w:p w14:paraId="5F0B03B4" w14:textId="63BF062D" w:rsidR="005B4A76" w:rsidRPr="00F37741" w:rsidRDefault="005B4A76" w:rsidP="005B4A76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18.00 -19.00</w:t>
            </w:r>
          </w:p>
        </w:tc>
        <w:tc>
          <w:tcPr>
            <w:tcW w:w="1985" w:type="dxa"/>
            <w:shd w:val="clear" w:color="auto" w:fill="auto"/>
          </w:tcPr>
          <w:p w14:paraId="4499EC54" w14:textId="332189FB" w:rsidR="005B4A76" w:rsidRPr="00F37741" w:rsidRDefault="007A58B4" w:rsidP="005B4A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Е. </w:t>
            </w:r>
            <w:proofErr w:type="spellStart"/>
            <w:r>
              <w:rPr>
                <w:color w:val="000000"/>
                <w:sz w:val="28"/>
                <w:szCs w:val="28"/>
              </w:rPr>
              <w:t>Перегоедов</w:t>
            </w:r>
            <w:proofErr w:type="spellEnd"/>
          </w:p>
        </w:tc>
      </w:tr>
    </w:tbl>
    <w:p w14:paraId="4EC730B2" w14:textId="38E6D6E7" w:rsidR="00C81CC1" w:rsidRPr="00F37741" w:rsidRDefault="00C81CC1">
      <w:pPr>
        <w:rPr>
          <w:color w:val="000000"/>
          <w:sz w:val="28"/>
          <w:szCs w:val="28"/>
        </w:rPr>
      </w:pPr>
    </w:p>
    <w:p w14:paraId="1540B4D3" w14:textId="4C4A7734" w:rsidR="004A2BAC" w:rsidRPr="00520E65" w:rsidRDefault="00C81CC1" w:rsidP="00520E65">
      <w:pPr>
        <w:rPr>
          <w:sz w:val="28"/>
          <w:szCs w:val="28"/>
        </w:rPr>
      </w:pPr>
      <w:r>
        <w:br w:type="page"/>
      </w:r>
      <w:r w:rsidR="004A2BAC" w:rsidRPr="00520E65">
        <w:rPr>
          <w:b/>
          <w:color w:val="000000"/>
          <w:sz w:val="28"/>
          <w:szCs w:val="28"/>
          <w:lang w:val="en-US"/>
        </w:rPr>
        <w:t>3</w:t>
      </w:r>
      <w:r w:rsidR="004A2BAC" w:rsidRPr="00520E65">
        <w:rPr>
          <w:b/>
          <w:color w:val="000000"/>
          <w:sz w:val="28"/>
          <w:szCs w:val="28"/>
        </w:rPr>
        <w:t xml:space="preserve">й День ___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4032"/>
        <w:gridCol w:w="1763"/>
        <w:gridCol w:w="1283"/>
        <w:gridCol w:w="1765"/>
      </w:tblGrid>
      <w:tr w:rsidR="00261A09" w:rsidRPr="00DB24D9" w14:paraId="211BE143" w14:textId="77777777" w:rsidTr="00A91FC5">
        <w:tc>
          <w:tcPr>
            <w:tcW w:w="657" w:type="dxa"/>
            <w:shd w:val="clear" w:color="auto" w:fill="auto"/>
          </w:tcPr>
          <w:p w14:paraId="13DB5B0C" w14:textId="3E8E6009" w:rsidR="00261A09" w:rsidRPr="00F37741" w:rsidRDefault="00261A09" w:rsidP="00F37741">
            <w:pPr>
              <w:jc w:val="center"/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57" w:type="dxa"/>
            <w:shd w:val="clear" w:color="auto" w:fill="auto"/>
          </w:tcPr>
          <w:p w14:paraId="614096ED" w14:textId="7707156E" w:rsidR="00261A09" w:rsidRPr="00F37741" w:rsidRDefault="00261A09" w:rsidP="00F37741">
            <w:pPr>
              <w:jc w:val="center"/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557" w:type="dxa"/>
            <w:shd w:val="clear" w:color="auto" w:fill="auto"/>
          </w:tcPr>
          <w:p w14:paraId="05EAEB73" w14:textId="65CE06D5" w:rsidR="00261A09" w:rsidRPr="00F37741" w:rsidRDefault="00261A09" w:rsidP="00F37741">
            <w:pPr>
              <w:jc w:val="center"/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ТИП ТРЕНИНГА</w:t>
            </w:r>
          </w:p>
        </w:tc>
        <w:tc>
          <w:tcPr>
            <w:tcW w:w="1375" w:type="dxa"/>
            <w:shd w:val="clear" w:color="auto" w:fill="auto"/>
          </w:tcPr>
          <w:p w14:paraId="20575D17" w14:textId="2BE90C8C" w:rsidR="00261A09" w:rsidRPr="00F37741" w:rsidRDefault="00261A09" w:rsidP="00F37741">
            <w:pPr>
              <w:jc w:val="center"/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418" w:type="dxa"/>
            <w:shd w:val="clear" w:color="auto" w:fill="auto"/>
          </w:tcPr>
          <w:p w14:paraId="529B0BAE" w14:textId="2693114E" w:rsidR="00261A09" w:rsidRPr="00F37741" w:rsidRDefault="00261A09" w:rsidP="00F37741">
            <w:pPr>
              <w:jc w:val="center"/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Лектор</w:t>
            </w:r>
          </w:p>
        </w:tc>
      </w:tr>
      <w:tr w:rsidR="00261A09" w:rsidRPr="00DB24D9" w14:paraId="2682BCDB" w14:textId="77777777" w:rsidTr="00A91FC5">
        <w:tc>
          <w:tcPr>
            <w:tcW w:w="657" w:type="dxa"/>
            <w:shd w:val="clear" w:color="auto" w:fill="auto"/>
          </w:tcPr>
          <w:p w14:paraId="7282D661" w14:textId="67A8433E" w:rsidR="00261A09" w:rsidRPr="00F37741" w:rsidRDefault="00261A09" w:rsidP="00261A09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457" w:type="dxa"/>
            <w:shd w:val="clear" w:color="auto" w:fill="auto"/>
          </w:tcPr>
          <w:p w14:paraId="20673C94" w14:textId="3D289D15" w:rsidR="00261A09" w:rsidRPr="00F37741" w:rsidRDefault="00261A09" w:rsidP="00261A09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ИССЛЕДОВАНИЯ РАННИХ ФАЗ / БЭ. Специфика мониторирования</w:t>
            </w:r>
          </w:p>
        </w:tc>
        <w:tc>
          <w:tcPr>
            <w:tcW w:w="1557" w:type="dxa"/>
            <w:shd w:val="clear" w:color="auto" w:fill="auto"/>
          </w:tcPr>
          <w:p w14:paraId="338BBEA0" w14:textId="23D7126C" w:rsidR="00261A09" w:rsidRPr="00F37741" w:rsidRDefault="00261A09" w:rsidP="00261A09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Презентация + посещение центра</w:t>
            </w:r>
            <w:r w:rsidR="00520E65">
              <w:rPr>
                <w:color w:val="000000"/>
                <w:sz w:val="28"/>
                <w:szCs w:val="28"/>
              </w:rPr>
              <w:t xml:space="preserve"> / видео</w:t>
            </w:r>
          </w:p>
        </w:tc>
        <w:tc>
          <w:tcPr>
            <w:tcW w:w="1375" w:type="dxa"/>
            <w:shd w:val="clear" w:color="auto" w:fill="auto"/>
          </w:tcPr>
          <w:p w14:paraId="131CD732" w14:textId="041A4807" w:rsidR="00261A09" w:rsidRPr="00F37741" w:rsidRDefault="00261A09" w:rsidP="00261A09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14.00 – 15.00</w:t>
            </w:r>
          </w:p>
        </w:tc>
        <w:tc>
          <w:tcPr>
            <w:tcW w:w="1418" w:type="dxa"/>
            <w:shd w:val="clear" w:color="auto" w:fill="auto"/>
          </w:tcPr>
          <w:p w14:paraId="54784F30" w14:textId="51206FCB" w:rsidR="00261A09" w:rsidRPr="00F37741" w:rsidRDefault="00804437" w:rsidP="00261A0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Т.Третьякова</w:t>
            </w:r>
            <w:proofErr w:type="spellEnd"/>
          </w:p>
        </w:tc>
      </w:tr>
      <w:tr w:rsidR="00261A09" w:rsidRPr="00DB24D9" w14:paraId="27E5B8D2" w14:textId="77777777" w:rsidTr="00A91FC5">
        <w:tc>
          <w:tcPr>
            <w:tcW w:w="657" w:type="dxa"/>
            <w:shd w:val="clear" w:color="auto" w:fill="auto"/>
          </w:tcPr>
          <w:p w14:paraId="5D9F5384" w14:textId="7E2447A8" w:rsidR="00261A09" w:rsidRPr="00F37741" w:rsidRDefault="00261A09" w:rsidP="00261A09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457" w:type="dxa"/>
            <w:shd w:val="clear" w:color="auto" w:fill="auto"/>
          </w:tcPr>
          <w:p w14:paraId="4453CBB7" w14:textId="218A8FC5" w:rsidR="00261A09" w:rsidRPr="00F37741" w:rsidRDefault="00261A09" w:rsidP="00261A09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Исследуемый препарат.</w:t>
            </w:r>
          </w:p>
        </w:tc>
        <w:tc>
          <w:tcPr>
            <w:tcW w:w="1557" w:type="dxa"/>
            <w:shd w:val="clear" w:color="auto" w:fill="auto"/>
          </w:tcPr>
          <w:p w14:paraId="5DBB005F" w14:textId="19307323" w:rsidR="00261A09" w:rsidRPr="00F37741" w:rsidRDefault="00261A09" w:rsidP="00261A09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 xml:space="preserve">Презентация + посещение аптеки </w:t>
            </w:r>
          </w:p>
        </w:tc>
        <w:tc>
          <w:tcPr>
            <w:tcW w:w="1375" w:type="dxa"/>
            <w:shd w:val="clear" w:color="auto" w:fill="auto"/>
          </w:tcPr>
          <w:p w14:paraId="4FEF89A7" w14:textId="77777777" w:rsidR="00261A09" w:rsidRPr="00F37741" w:rsidRDefault="00261A09" w:rsidP="00261A09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15.00 –</w:t>
            </w:r>
          </w:p>
          <w:p w14:paraId="6A0A34FF" w14:textId="3380B58B" w:rsidR="00261A09" w:rsidRPr="00F37741" w:rsidRDefault="00261A09" w:rsidP="00261A09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1418" w:type="dxa"/>
            <w:shd w:val="clear" w:color="auto" w:fill="auto"/>
          </w:tcPr>
          <w:p w14:paraId="249FF77A" w14:textId="28B71F67" w:rsidR="00261A09" w:rsidRPr="00F37741" w:rsidRDefault="007A58B4" w:rsidP="00261A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Е. </w:t>
            </w:r>
            <w:proofErr w:type="spellStart"/>
            <w:r>
              <w:rPr>
                <w:color w:val="000000"/>
                <w:sz w:val="28"/>
                <w:szCs w:val="28"/>
              </w:rPr>
              <w:t>Перегоедов</w:t>
            </w:r>
            <w:proofErr w:type="spellEnd"/>
          </w:p>
        </w:tc>
      </w:tr>
      <w:tr w:rsidR="00261A09" w:rsidRPr="00DB24D9" w14:paraId="0EDD280D" w14:textId="77777777" w:rsidTr="00A91FC5">
        <w:tc>
          <w:tcPr>
            <w:tcW w:w="657" w:type="dxa"/>
            <w:shd w:val="clear" w:color="auto" w:fill="auto"/>
          </w:tcPr>
          <w:p w14:paraId="6E65BAEC" w14:textId="3BA77F2C" w:rsidR="00261A09" w:rsidRPr="00F37741" w:rsidRDefault="00261A09" w:rsidP="00261A09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457" w:type="dxa"/>
            <w:shd w:val="clear" w:color="auto" w:fill="auto"/>
          </w:tcPr>
          <w:p w14:paraId="4FC0D962" w14:textId="01EF8237" w:rsidR="00261A09" w:rsidRPr="00F37741" w:rsidRDefault="00261A09" w:rsidP="00261A09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Аудит исследовательского центра</w:t>
            </w:r>
          </w:p>
        </w:tc>
        <w:tc>
          <w:tcPr>
            <w:tcW w:w="1557" w:type="dxa"/>
            <w:shd w:val="clear" w:color="auto" w:fill="auto"/>
          </w:tcPr>
          <w:p w14:paraId="346062F0" w14:textId="31A431F9" w:rsidR="00261A09" w:rsidRPr="00F37741" w:rsidRDefault="00261A09" w:rsidP="00261A09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375" w:type="dxa"/>
            <w:shd w:val="clear" w:color="auto" w:fill="auto"/>
          </w:tcPr>
          <w:p w14:paraId="6BC16238" w14:textId="77777777" w:rsidR="00261A09" w:rsidRPr="00F37741" w:rsidRDefault="00261A09" w:rsidP="00261A09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16.00 –</w:t>
            </w:r>
          </w:p>
          <w:p w14:paraId="70C05EF6" w14:textId="74E1FE8B" w:rsidR="00261A09" w:rsidRPr="00F37741" w:rsidRDefault="00261A09" w:rsidP="00261A09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1418" w:type="dxa"/>
            <w:shd w:val="clear" w:color="auto" w:fill="auto"/>
          </w:tcPr>
          <w:p w14:paraId="1F07F20A" w14:textId="1F444431" w:rsidR="00261A09" w:rsidRPr="00F37741" w:rsidRDefault="00804437" w:rsidP="00261A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 Горелова</w:t>
            </w:r>
          </w:p>
        </w:tc>
      </w:tr>
      <w:tr w:rsidR="00261A09" w:rsidRPr="00DB24D9" w14:paraId="68733687" w14:textId="77777777" w:rsidTr="00A91FC5">
        <w:tc>
          <w:tcPr>
            <w:tcW w:w="657" w:type="dxa"/>
            <w:shd w:val="clear" w:color="auto" w:fill="auto"/>
          </w:tcPr>
          <w:p w14:paraId="555639F6" w14:textId="487A6FD8" w:rsidR="00261A09" w:rsidRPr="00F37741" w:rsidRDefault="00261A09" w:rsidP="00261A09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457" w:type="dxa"/>
            <w:shd w:val="clear" w:color="auto" w:fill="auto"/>
          </w:tcPr>
          <w:p w14:paraId="67FA77E5" w14:textId="229AA3CC" w:rsidR="00261A09" w:rsidRPr="00F37741" w:rsidRDefault="00261A09" w:rsidP="00261A09">
            <w:pPr>
              <w:jc w:val="center"/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Первичная документация в КИ. Верификация данных.</w:t>
            </w:r>
          </w:p>
        </w:tc>
        <w:tc>
          <w:tcPr>
            <w:tcW w:w="1557" w:type="dxa"/>
            <w:shd w:val="clear" w:color="auto" w:fill="auto"/>
          </w:tcPr>
          <w:p w14:paraId="0ED66AC1" w14:textId="4BF6C0BD" w:rsidR="00261A09" w:rsidRPr="00F37741" w:rsidRDefault="00261A09" w:rsidP="00261A09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Презентация / воркшоп</w:t>
            </w:r>
          </w:p>
        </w:tc>
        <w:tc>
          <w:tcPr>
            <w:tcW w:w="1375" w:type="dxa"/>
            <w:shd w:val="clear" w:color="auto" w:fill="auto"/>
          </w:tcPr>
          <w:p w14:paraId="1CEF129C" w14:textId="77777777" w:rsidR="00261A09" w:rsidRPr="00F37741" w:rsidRDefault="00261A09" w:rsidP="00261A09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17.00 –</w:t>
            </w:r>
          </w:p>
          <w:p w14:paraId="52CA2A6E" w14:textId="1AA9A4BE" w:rsidR="00261A09" w:rsidRPr="00F37741" w:rsidRDefault="00261A09" w:rsidP="00261A09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1418" w:type="dxa"/>
            <w:shd w:val="clear" w:color="auto" w:fill="auto"/>
          </w:tcPr>
          <w:p w14:paraId="30CAA045" w14:textId="143C7542" w:rsidR="00261A09" w:rsidRPr="00F37741" w:rsidRDefault="007A58B4" w:rsidP="00261A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Е. </w:t>
            </w:r>
            <w:proofErr w:type="spellStart"/>
            <w:r>
              <w:rPr>
                <w:color w:val="000000"/>
                <w:sz w:val="28"/>
                <w:szCs w:val="28"/>
              </w:rPr>
              <w:t>Перегоедов</w:t>
            </w:r>
            <w:proofErr w:type="spellEnd"/>
          </w:p>
        </w:tc>
      </w:tr>
      <w:tr w:rsidR="00261A09" w:rsidRPr="00DB24D9" w14:paraId="3CD5187B" w14:textId="77777777" w:rsidTr="00A91FC5">
        <w:tc>
          <w:tcPr>
            <w:tcW w:w="657" w:type="dxa"/>
            <w:shd w:val="clear" w:color="auto" w:fill="auto"/>
          </w:tcPr>
          <w:p w14:paraId="26FFD37A" w14:textId="4EA6A755" w:rsidR="00261A09" w:rsidRPr="00F37741" w:rsidRDefault="00261A09" w:rsidP="00261A09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457" w:type="dxa"/>
            <w:shd w:val="clear" w:color="auto" w:fill="auto"/>
          </w:tcPr>
          <w:p w14:paraId="3F60C184" w14:textId="275589E4" w:rsidR="00261A09" w:rsidRPr="00F37741" w:rsidRDefault="00261A09" w:rsidP="00261A09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Безопасность в клинических исследованиях.</w:t>
            </w:r>
          </w:p>
        </w:tc>
        <w:tc>
          <w:tcPr>
            <w:tcW w:w="1557" w:type="dxa"/>
            <w:shd w:val="clear" w:color="auto" w:fill="auto"/>
          </w:tcPr>
          <w:p w14:paraId="7DECC8C1" w14:textId="3629FDFB" w:rsidR="00261A09" w:rsidRPr="00F37741" w:rsidRDefault="00261A09" w:rsidP="00261A09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Презентация / Воркшоп</w:t>
            </w:r>
          </w:p>
        </w:tc>
        <w:tc>
          <w:tcPr>
            <w:tcW w:w="1375" w:type="dxa"/>
            <w:shd w:val="clear" w:color="auto" w:fill="auto"/>
          </w:tcPr>
          <w:p w14:paraId="7FDE9237" w14:textId="7921DE18" w:rsidR="00261A09" w:rsidRPr="00F37741" w:rsidRDefault="00261A09" w:rsidP="00261A09">
            <w:pPr>
              <w:rPr>
                <w:color w:val="000000"/>
                <w:sz w:val="28"/>
                <w:szCs w:val="28"/>
              </w:rPr>
            </w:pPr>
            <w:r w:rsidRPr="00F37741">
              <w:rPr>
                <w:color w:val="000000"/>
                <w:sz w:val="28"/>
                <w:szCs w:val="28"/>
              </w:rPr>
              <w:t>18.00 -19.00</w:t>
            </w:r>
          </w:p>
        </w:tc>
        <w:tc>
          <w:tcPr>
            <w:tcW w:w="1418" w:type="dxa"/>
            <w:shd w:val="clear" w:color="auto" w:fill="auto"/>
          </w:tcPr>
          <w:p w14:paraId="189C3CCC" w14:textId="6E6B1959" w:rsidR="00261A09" w:rsidRPr="00F37741" w:rsidRDefault="007A58B4" w:rsidP="00261A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Е. </w:t>
            </w:r>
            <w:proofErr w:type="spellStart"/>
            <w:r>
              <w:rPr>
                <w:color w:val="000000"/>
                <w:sz w:val="28"/>
                <w:szCs w:val="28"/>
              </w:rPr>
              <w:t>Перегоедов</w:t>
            </w:r>
            <w:proofErr w:type="spellEnd"/>
          </w:p>
        </w:tc>
      </w:tr>
    </w:tbl>
    <w:p w14:paraId="3461B7E1" w14:textId="77777777" w:rsidR="009F2050" w:rsidRDefault="009F2050"/>
    <w:p w14:paraId="004F715C" w14:textId="55D3846B" w:rsidR="0002185B" w:rsidRDefault="0002185B"/>
    <w:p w14:paraId="2E8BD1C4" w14:textId="44FB1E53" w:rsidR="004A2BAC" w:rsidRDefault="004A2BAC"/>
    <w:p w14:paraId="70C732FC" w14:textId="24FBEFC6" w:rsidR="004A2BAC" w:rsidRDefault="004A2BAC"/>
    <w:p w14:paraId="6667C0F5" w14:textId="77777777" w:rsidR="0005219D" w:rsidRPr="00DB24D9" w:rsidRDefault="0005219D" w:rsidP="00E24BFE">
      <w:pPr>
        <w:pStyle w:val="a5"/>
        <w:rPr>
          <w:b/>
          <w:color w:val="000000"/>
          <w:lang w:val="en-US"/>
        </w:rPr>
      </w:pPr>
    </w:p>
    <w:sectPr w:rsidR="0005219D" w:rsidRPr="00DB24D9" w:rsidSect="00E34E5D">
      <w:headerReference w:type="default" r:id="rId7"/>
      <w:footerReference w:type="default" r:id="rId8"/>
      <w:pgSz w:w="11906" w:h="16838"/>
      <w:pgMar w:top="851" w:right="850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152E" w14:textId="77777777" w:rsidR="00191B68" w:rsidRDefault="00191B68" w:rsidP="00913966">
      <w:pPr>
        <w:spacing w:line="240" w:lineRule="auto"/>
      </w:pPr>
      <w:r>
        <w:separator/>
      </w:r>
    </w:p>
  </w:endnote>
  <w:endnote w:type="continuationSeparator" w:id="0">
    <w:p w14:paraId="4F2E116D" w14:textId="77777777" w:rsidR="00191B68" w:rsidRDefault="00191B68" w:rsidP="00913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DABB" w14:textId="53F34BA2" w:rsidR="00DF4947" w:rsidRDefault="00DF4947">
    <w:pPr>
      <w:pStyle w:val="a9"/>
      <w:jc w:val="right"/>
    </w:pPr>
    <w: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</w:rPr>
      <w:t>2</w:t>
    </w:r>
    <w:r>
      <w:rPr>
        <w:b/>
        <w:bCs/>
        <w:szCs w:val="24"/>
      </w:rPr>
      <w:fldChar w:fldCharType="end"/>
    </w:r>
    <w: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</w:rPr>
      <w:t>2</w:t>
    </w:r>
    <w:r>
      <w:rPr>
        <w:b/>
        <w:bCs/>
        <w:szCs w:val="24"/>
      </w:rPr>
      <w:fldChar w:fldCharType="end"/>
    </w:r>
  </w:p>
  <w:p w14:paraId="7F51D547" w14:textId="77777777" w:rsidR="00DF4947" w:rsidRDefault="00DF49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6F19" w14:textId="77777777" w:rsidR="00191B68" w:rsidRDefault="00191B68" w:rsidP="00913966">
      <w:pPr>
        <w:spacing w:line="240" w:lineRule="auto"/>
      </w:pPr>
      <w:r>
        <w:separator/>
      </w:r>
    </w:p>
  </w:footnote>
  <w:footnote w:type="continuationSeparator" w:id="0">
    <w:p w14:paraId="2B07CFB3" w14:textId="77777777" w:rsidR="00191B68" w:rsidRDefault="00191B68" w:rsidP="00913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79EE" w14:textId="27E12579" w:rsidR="00913966" w:rsidRDefault="00913966">
    <w:pPr>
      <w:pStyle w:val="a7"/>
      <w:rPr>
        <w:color w:val="auto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76"/>
      <w:gridCol w:w="8195"/>
    </w:tblGrid>
    <w:tr w:rsidR="00913966" w:rsidRPr="00242AEF" w14:paraId="00F7D654" w14:textId="77777777" w:rsidTr="00E34E5D">
      <w:trPr>
        <w:trHeight w:val="1417"/>
      </w:trPr>
      <w:tc>
        <w:tcPr>
          <w:tcW w:w="719" w:type="pct"/>
          <w:vAlign w:val="center"/>
        </w:tcPr>
        <w:p w14:paraId="3BF4825D" w14:textId="77777777" w:rsidR="00913966" w:rsidRPr="00242AEF" w:rsidRDefault="00191B68" w:rsidP="00913966">
          <w:pPr>
            <w:tabs>
              <w:tab w:val="center" w:pos="4320"/>
              <w:tab w:val="right" w:pos="8640"/>
            </w:tabs>
          </w:pPr>
          <w:r>
            <w:rPr>
              <w:noProof/>
            </w:rPr>
            <w:pict w14:anchorId="45146F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1025" type="#_x0000_t75" style="position:absolute;margin-left:-4.15pt;margin-top:-2.2pt;width:68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<v:imagedata r:id="rId1" o:title=""/>
              </v:shape>
            </w:pict>
          </w:r>
        </w:p>
      </w:tc>
      <w:tc>
        <w:tcPr>
          <w:tcW w:w="4281" w:type="pct"/>
          <w:vAlign w:val="center"/>
        </w:tcPr>
        <w:p w14:paraId="2E39F850" w14:textId="79EB9B6A" w:rsidR="00913966" w:rsidRPr="007557E3" w:rsidRDefault="007557E3" w:rsidP="00913966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000000"/>
              <w:sz w:val="32"/>
              <w:szCs w:val="32"/>
              <w:shd w:val="clear" w:color="auto" w:fill="FFFFFF"/>
            </w:rPr>
            <w:t>ПРОГРАММА КУРСА «ШКОЛА МОНИТОРА»</w:t>
          </w:r>
        </w:p>
      </w:tc>
    </w:tr>
  </w:tbl>
  <w:p w14:paraId="091BBBFF" w14:textId="77777777" w:rsidR="00913966" w:rsidRDefault="009139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72554"/>
    <w:multiLevelType w:val="hybridMultilevel"/>
    <w:tmpl w:val="9746FE48"/>
    <w:lvl w:ilvl="0" w:tplc="93C45C44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F61EE"/>
    <w:multiLevelType w:val="hybridMultilevel"/>
    <w:tmpl w:val="47DC1264"/>
    <w:lvl w:ilvl="0" w:tplc="93C45C44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152666">
    <w:abstractNumId w:val="0"/>
  </w:num>
  <w:num w:numId="2" w16cid:durableId="280308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1CE1"/>
    <w:rsid w:val="00001653"/>
    <w:rsid w:val="000075A1"/>
    <w:rsid w:val="00016BA7"/>
    <w:rsid w:val="0002185B"/>
    <w:rsid w:val="0003289F"/>
    <w:rsid w:val="00041CE1"/>
    <w:rsid w:val="0005219D"/>
    <w:rsid w:val="000B3250"/>
    <w:rsid w:val="000C6857"/>
    <w:rsid w:val="000D3E27"/>
    <w:rsid w:val="00124161"/>
    <w:rsid w:val="00140FF4"/>
    <w:rsid w:val="00151C1B"/>
    <w:rsid w:val="00154AFD"/>
    <w:rsid w:val="00166441"/>
    <w:rsid w:val="001837C4"/>
    <w:rsid w:val="00191B68"/>
    <w:rsid w:val="001C326D"/>
    <w:rsid w:val="001E1B61"/>
    <w:rsid w:val="001E5B9A"/>
    <w:rsid w:val="001F2C4E"/>
    <w:rsid w:val="00213EDB"/>
    <w:rsid w:val="00222ED3"/>
    <w:rsid w:val="0025644D"/>
    <w:rsid w:val="00261A09"/>
    <w:rsid w:val="00265380"/>
    <w:rsid w:val="00281ED2"/>
    <w:rsid w:val="00283A2E"/>
    <w:rsid w:val="002B2009"/>
    <w:rsid w:val="002B58BA"/>
    <w:rsid w:val="00305173"/>
    <w:rsid w:val="003078BD"/>
    <w:rsid w:val="00352A5E"/>
    <w:rsid w:val="0037160C"/>
    <w:rsid w:val="0040028B"/>
    <w:rsid w:val="00401C1D"/>
    <w:rsid w:val="004476C5"/>
    <w:rsid w:val="004527B6"/>
    <w:rsid w:val="004719AE"/>
    <w:rsid w:val="00483A55"/>
    <w:rsid w:val="00483DE3"/>
    <w:rsid w:val="004A2BAC"/>
    <w:rsid w:val="004A6330"/>
    <w:rsid w:val="004B311B"/>
    <w:rsid w:val="004C1597"/>
    <w:rsid w:val="004D01A8"/>
    <w:rsid w:val="00502E7F"/>
    <w:rsid w:val="00504F23"/>
    <w:rsid w:val="00520E65"/>
    <w:rsid w:val="00530DEB"/>
    <w:rsid w:val="00542189"/>
    <w:rsid w:val="005446C7"/>
    <w:rsid w:val="00555617"/>
    <w:rsid w:val="005701BE"/>
    <w:rsid w:val="00574587"/>
    <w:rsid w:val="00574FA2"/>
    <w:rsid w:val="005839E7"/>
    <w:rsid w:val="005B4A76"/>
    <w:rsid w:val="00634E87"/>
    <w:rsid w:val="00635080"/>
    <w:rsid w:val="00636BAE"/>
    <w:rsid w:val="00665647"/>
    <w:rsid w:val="00677286"/>
    <w:rsid w:val="006A6176"/>
    <w:rsid w:val="006D099F"/>
    <w:rsid w:val="006F6773"/>
    <w:rsid w:val="00713B05"/>
    <w:rsid w:val="00713FC8"/>
    <w:rsid w:val="00753739"/>
    <w:rsid w:val="007557E3"/>
    <w:rsid w:val="00774032"/>
    <w:rsid w:val="00783944"/>
    <w:rsid w:val="007A58B4"/>
    <w:rsid w:val="007A7518"/>
    <w:rsid w:val="007D36CA"/>
    <w:rsid w:val="007D4776"/>
    <w:rsid w:val="007F31E3"/>
    <w:rsid w:val="00804437"/>
    <w:rsid w:val="008358FE"/>
    <w:rsid w:val="00897FD4"/>
    <w:rsid w:val="008A0531"/>
    <w:rsid w:val="008B3183"/>
    <w:rsid w:val="008E1CF3"/>
    <w:rsid w:val="00913966"/>
    <w:rsid w:val="00917E90"/>
    <w:rsid w:val="00932F66"/>
    <w:rsid w:val="00967ABD"/>
    <w:rsid w:val="009842F3"/>
    <w:rsid w:val="00985E22"/>
    <w:rsid w:val="009C1445"/>
    <w:rsid w:val="009C1FA7"/>
    <w:rsid w:val="009F2050"/>
    <w:rsid w:val="00A2162A"/>
    <w:rsid w:val="00A4190C"/>
    <w:rsid w:val="00A530AE"/>
    <w:rsid w:val="00A5331E"/>
    <w:rsid w:val="00A63B09"/>
    <w:rsid w:val="00AE20FF"/>
    <w:rsid w:val="00AF0D35"/>
    <w:rsid w:val="00B17EDD"/>
    <w:rsid w:val="00B32375"/>
    <w:rsid w:val="00B43BF7"/>
    <w:rsid w:val="00B472B4"/>
    <w:rsid w:val="00B62F63"/>
    <w:rsid w:val="00B85F2D"/>
    <w:rsid w:val="00B937D1"/>
    <w:rsid w:val="00BA7CAE"/>
    <w:rsid w:val="00BB5496"/>
    <w:rsid w:val="00BF621E"/>
    <w:rsid w:val="00C0503A"/>
    <w:rsid w:val="00C21C5D"/>
    <w:rsid w:val="00C35D54"/>
    <w:rsid w:val="00C45F47"/>
    <w:rsid w:val="00C81CC1"/>
    <w:rsid w:val="00CB3D02"/>
    <w:rsid w:val="00CC0441"/>
    <w:rsid w:val="00CC0F1A"/>
    <w:rsid w:val="00CD08C8"/>
    <w:rsid w:val="00CD6F59"/>
    <w:rsid w:val="00D07CE7"/>
    <w:rsid w:val="00D424C0"/>
    <w:rsid w:val="00D42A49"/>
    <w:rsid w:val="00D6050C"/>
    <w:rsid w:val="00D93ECC"/>
    <w:rsid w:val="00DB24D9"/>
    <w:rsid w:val="00DC247E"/>
    <w:rsid w:val="00DC4678"/>
    <w:rsid w:val="00DD2980"/>
    <w:rsid w:val="00DE37F6"/>
    <w:rsid w:val="00DF4947"/>
    <w:rsid w:val="00E0368B"/>
    <w:rsid w:val="00E1058A"/>
    <w:rsid w:val="00E157C4"/>
    <w:rsid w:val="00E24BFE"/>
    <w:rsid w:val="00E34E5D"/>
    <w:rsid w:val="00E37A2A"/>
    <w:rsid w:val="00E62914"/>
    <w:rsid w:val="00E90278"/>
    <w:rsid w:val="00EA563B"/>
    <w:rsid w:val="00EF6786"/>
    <w:rsid w:val="00F0484E"/>
    <w:rsid w:val="00F23AF3"/>
    <w:rsid w:val="00F3131F"/>
    <w:rsid w:val="00F36343"/>
    <w:rsid w:val="00F37741"/>
    <w:rsid w:val="00FA2DEE"/>
    <w:rsid w:val="00FC49A9"/>
    <w:rsid w:val="00FC4F40"/>
    <w:rsid w:val="00FC5BEC"/>
    <w:rsid w:val="00FE5715"/>
    <w:rsid w:val="00FE7AD0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E48B6"/>
  <w15:chartTrackingRefBased/>
  <w15:docId w15:val="{065C1AEE-321A-4B19-AEF8-9D9806D7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A09"/>
    <w:pPr>
      <w:spacing w:line="360" w:lineRule="auto"/>
    </w:pPr>
    <w:rPr>
      <w:color w:val="548DD4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4190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36"/>
      <w:szCs w:val="28"/>
      <w:u w:val="single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4190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4190C"/>
    <w:rPr>
      <w:rFonts w:ascii="Cambria" w:eastAsia="Times New Roman" w:hAnsi="Cambria" w:cs="Times New Roman"/>
      <w:b/>
      <w:bCs/>
      <w:color w:val="365F91"/>
      <w:sz w:val="36"/>
      <w:szCs w:val="28"/>
      <w:u w:val="single"/>
    </w:rPr>
  </w:style>
  <w:style w:type="character" w:customStyle="1" w:styleId="20">
    <w:name w:val="Заголовок 2 Знак"/>
    <w:link w:val="2"/>
    <w:uiPriority w:val="9"/>
    <w:semiHidden/>
    <w:rsid w:val="00A4190C"/>
    <w:rPr>
      <w:rFonts w:ascii="Cambria" w:eastAsia="Times New Roman" w:hAnsi="Cambria" w:cs="Times New Roman"/>
      <w:b/>
      <w:bCs/>
      <w:color w:val="4F81BD"/>
      <w:sz w:val="32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41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41CE1"/>
    <w:rPr>
      <w:rFonts w:ascii="Tahoma" w:hAnsi="Tahoma" w:cs="Tahoma"/>
      <w:color w:val="548DD4"/>
      <w:sz w:val="16"/>
      <w:szCs w:val="16"/>
    </w:rPr>
  </w:style>
  <w:style w:type="paragraph" w:styleId="a5">
    <w:name w:val="List Paragraph"/>
    <w:basedOn w:val="a"/>
    <w:uiPriority w:val="34"/>
    <w:qFormat/>
    <w:rsid w:val="00E24BFE"/>
    <w:pPr>
      <w:ind w:left="720"/>
      <w:contextualSpacing/>
    </w:pPr>
  </w:style>
  <w:style w:type="table" w:styleId="a6">
    <w:name w:val="Table Grid"/>
    <w:basedOn w:val="a1"/>
    <w:uiPriority w:val="59"/>
    <w:rsid w:val="00BF6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139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13966"/>
    <w:rPr>
      <w:color w:val="548DD4"/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139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13966"/>
    <w:rPr>
      <w:color w:val="548DD4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ECPR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PEREGOEDOW</dc:creator>
  <cp:keywords/>
  <dc:description/>
  <cp:lastModifiedBy>Evgeny Peregoedov</cp:lastModifiedBy>
  <cp:revision>112</cp:revision>
  <cp:lastPrinted>2022-07-18T08:01:00Z</cp:lastPrinted>
  <dcterms:created xsi:type="dcterms:W3CDTF">2022-01-24T07:07:00Z</dcterms:created>
  <dcterms:modified xsi:type="dcterms:W3CDTF">2022-07-11T10:55:00Z</dcterms:modified>
</cp:coreProperties>
</file>